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566" w14:textId="54672453" w:rsidR="00B836FB" w:rsidRPr="00B94D0E" w:rsidRDefault="00B836FB" w:rsidP="00B836FB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94D0E">
        <w:rPr>
          <w:rFonts w:asciiTheme="minorHAnsi" w:hAnsiTheme="minorHAnsi" w:cstheme="minorHAnsi"/>
          <w:b/>
          <w:bCs/>
          <w:sz w:val="24"/>
          <w:szCs w:val="24"/>
          <w:u w:val="single"/>
        </w:rPr>
        <w:t>Abstract submission</w:t>
      </w:r>
      <w:r w:rsidR="00627F88" w:rsidRPr="00B94D0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guidelines</w:t>
      </w:r>
      <w:r w:rsidR="00F84DED" w:rsidRPr="00B94D0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IFRG Meeting 2026</w:t>
      </w:r>
    </w:p>
    <w:p w14:paraId="6E447FFF" w14:textId="6604C680" w:rsidR="00B836FB" w:rsidRPr="00B94D0E" w:rsidRDefault="00B836FB" w:rsidP="00B836FB">
      <w:pPr>
        <w:rPr>
          <w:rFonts w:asciiTheme="minorHAnsi" w:hAnsiTheme="minorHAnsi" w:cstheme="minorHAnsi"/>
          <w:sz w:val="24"/>
          <w:szCs w:val="24"/>
        </w:rPr>
      </w:pPr>
      <w:r w:rsidRPr="00B94D0E">
        <w:rPr>
          <w:rFonts w:asciiTheme="minorHAnsi" w:hAnsiTheme="minorHAnsi" w:cstheme="minorHAnsi"/>
          <w:sz w:val="24"/>
          <w:szCs w:val="24"/>
        </w:rPr>
        <w:t> </w:t>
      </w:r>
      <w:r w:rsidRPr="00B94D0E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> </w:t>
      </w:r>
    </w:p>
    <w:p w14:paraId="54EF5079" w14:textId="1A8615DE" w:rsidR="00B836FB" w:rsidRPr="00B94D0E" w:rsidRDefault="00B836FB" w:rsidP="00B836FB">
      <w:pPr>
        <w:rPr>
          <w:rFonts w:asciiTheme="minorHAnsi" w:hAnsiTheme="minorHAnsi" w:cstheme="minorHAnsi"/>
          <w:sz w:val="24"/>
          <w:szCs w:val="24"/>
        </w:rPr>
      </w:pPr>
      <w:r w:rsidRPr="00B94D0E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>Guidelines for the abstract</w:t>
      </w:r>
      <w:r w:rsidR="007143D9" w:rsidRPr="00B94D0E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 xml:space="preserve"> are conform</w:t>
      </w:r>
      <w:r w:rsidR="00FD1FA1" w:rsidRPr="00B94D0E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970A44" w:rsidRPr="00B94D0E">
          <w:rPr>
            <w:rStyle w:val="Hyperlink"/>
            <w:rFonts w:asciiTheme="minorHAnsi" w:hAnsiTheme="minorHAnsi" w:cstheme="minorHAnsi"/>
            <w:sz w:val="24"/>
            <w:szCs w:val="24"/>
          </w:rPr>
          <w:t>EPS</w:t>
        </w:r>
        <w:r w:rsidR="00581303" w:rsidRPr="00B94D0E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(European Poultry Science)</w:t>
        </w:r>
      </w:hyperlink>
      <w:r w:rsidRPr="00B94D0E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>:</w:t>
      </w:r>
    </w:p>
    <w:p w14:paraId="7BEF0F17" w14:textId="1259C1F0" w:rsidR="00B836FB" w:rsidRPr="00B94D0E" w:rsidRDefault="00B836FB" w:rsidP="00B95061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Include in the abstract, the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title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,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authors</w:t>
      </w:r>
      <w:r w:rsidR="00342584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 </w:t>
      </w:r>
      <w:r w:rsidR="00342584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and</w:t>
      </w:r>
      <w:r w:rsidR="00342584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affiliation</w:t>
      </w:r>
      <w:r w:rsidR="00342584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s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,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main </w:t>
      </w:r>
      <w:r w:rsidR="00B95061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abstract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text</w:t>
      </w:r>
      <w:r w:rsidR="00B95061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,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keywords</w:t>
      </w:r>
      <w:r w:rsidR="00B95061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, and </w:t>
      </w:r>
      <w:r w:rsidR="00B95061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publication statement.</w:t>
      </w:r>
    </w:p>
    <w:p w14:paraId="1D22DD18" w14:textId="1871D17B" w:rsidR="00B836FB" w:rsidRPr="00B94D0E" w:rsidRDefault="00B836FB" w:rsidP="00454792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The word limit is </w:t>
      </w:r>
      <w:r w:rsidR="00144136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500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and this includes the main text of the abstract and excludes the title, author names, affiliations, and keywords. </w:t>
      </w:r>
    </w:p>
    <w:p w14:paraId="35192529" w14:textId="77777777" w:rsidR="00342584" w:rsidRPr="00B94D0E" w:rsidRDefault="00342584" w:rsidP="00454792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The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title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should be brief and clearly linking to the subject of the study and should not contain abbreviations.</w:t>
      </w:r>
    </w:p>
    <w:p w14:paraId="34FB3F8C" w14:textId="2DA755BB" w:rsidR="007143D9" w:rsidRPr="00B94D0E" w:rsidRDefault="00F53221" w:rsidP="00454792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Provide the given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author name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(s) and family name(s) of each author. The order of authors should match the order for submission</w:t>
      </w:r>
      <w:r w:rsidR="00773364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/printing in the abstract booklet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Carefully check that all names are accurately spelled. 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Affiliations </w:t>
      </w:r>
      <w:r w:rsidR="00AD4328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should </w:t>
      </w:r>
      <w:r w:rsidR="0084395E">
        <w:rPr>
          <w:rFonts w:asciiTheme="minorHAnsi" w:eastAsia="Times New Roman" w:hAnsiTheme="minorHAnsi" w:cstheme="minorHAnsi"/>
          <w:color w:val="000000"/>
          <w:sz w:val="24"/>
          <w:szCs w:val="24"/>
        </w:rPr>
        <w:t>contain a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footnote using the following symbols: *, †, ‡, §, #, ||, and be placed below the author names. Do not </w:t>
      </w:r>
      <w:r w:rsidR="00AD4328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include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authors' titles, positions, or degrees.</w:t>
      </w:r>
    </w:p>
    <w:p w14:paraId="2D3F91FC" w14:textId="5F9D0742" w:rsidR="00BD15B4" w:rsidRPr="00B94D0E" w:rsidRDefault="00BD15B4" w:rsidP="00454792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The corresponding author should be indicated with a numbered footnote (e.g., Corresponding author:</w:t>
      </w:r>
      <w:r w:rsidR="008C64AA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C64AA" w:rsidRPr="00B94D0E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name@university.edu</w:t>
      </w:r>
      <w:r w:rsidR="008C64AA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D889F62" w14:textId="06090044" w:rsidR="00B836FB" w:rsidRPr="00B94D0E" w:rsidRDefault="00B836FB" w:rsidP="00454792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The </w:t>
      </w:r>
      <w:r w:rsidR="007143D9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main </w:t>
      </w:r>
      <w:r w:rsidR="00B95061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 xml:space="preserve">abstract </w:t>
      </w:r>
      <w:r w:rsidR="007143D9"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text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must contain the aim of the study,</w:t>
      </w:r>
      <w:r w:rsidR="0084395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</w:t>
      </w:r>
      <w:r w:rsidR="00AD4328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material and methods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, results, and conclusion. No headings</w:t>
      </w:r>
      <w:r w:rsidR="00B95061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or 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references are allowed.</w:t>
      </w:r>
      <w:r w:rsidR="00AD4328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Use of abbreviations should be limited.</w:t>
      </w:r>
      <w:r w:rsidR="00B95061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One figure or table can be added that support the abstract text.</w:t>
      </w:r>
    </w:p>
    <w:p w14:paraId="7F2FC6A2" w14:textId="225BDE56" w:rsidR="00FD1FA1" w:rsidRPr="00B94D0E" w:rsidRDefault="00FD1FA1" w:rsidP="00454792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 maximum of five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keywords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need to be included. These keywords should include </w:t>
      </w:r>
      <w:r w:rsidR="00B95061"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relevant 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words and should be singular, not plural, terms (e.g., broiler, not broilers). </w:t>
      </w:r>
    </w:p>
    <w:p w14:paraId="37614CE1" w14:textId="77777777" w:rsidR="00BD15B4" w:rsidRPr="00B94D0E" w:rsidRDefault="00BD15B4" w:rsidP="00454792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Abstracts must be written in the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English language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.</w:t>
      </w:r>
    </w:p>
    <w:p w14:paraId="15EC86F9" w14:textId="34F7617C" w:rsidR="004265D0" w:rsidRPr="00B94D0E" w:rsidRDefault="004265D0" w:rsidP="004265D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E2841"/>
          <w:sz w:val="24"/>
          <w:szCs w:val="24"/>
        </w:rPr>
      </w:pPr>
      <w:r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Please add </w:t>
      </w:r>
      <w:r w:rsidR="001B7E95"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a </w:t>
      </w:r>
      <w:r w:rsidR="001B7E95" w:rsidRPr="00B94D0E">
        <w:rPr>
          <w:rFonts w:asciiTheme="minorHAnsi" w:hAnsiTheme="minorHAnsi" w:cstheme="minorHAnsi"/>
          <w:b/>
          <w:bCs/>
          <w:color w:val="0E2841"/>
          <w:sz w:val="24"/>
          <w:szCs w:val="24"/>
        </w:rPr>
        <w:t>publication statement</w:t>
      </w:r>
      <w:r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 at the end of your abstract</w:t>
      </w:r>
      <w:r w:rsidR="009B5FBE" w:rsidRPr="00B94D0E">
        <w:rPr>
          <w:rFonts w:asciiTheme="minorHAnsi" w:hAnsiTheme="minorHAnsi" w:cstheme="minorHAnsi"/>
          <w:color w:val="0E2841"/>
          <w:sz w:val="24"/>
          <w:szCs w:val="24"/>
        </w:rPr>
        <w:t>,</w:t>
      </w:r>
      <w:r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 if you agree or disagree with the publication of your abstract in the</w:t>
      </w:r>
      <w:r w:rsidR="00970A44"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 </w:t>
      </w:r>
      <w:hyperlink r:id="rId6" w:history="1">
        <w:r w:rsidR="00970A44" w:rsidRPr="00B94D0E">
          <w:rPr>
            <w:rStyle w:val="Hyperlink"/>
            <w:rFonts w:asciiTheme="minorHAnsi" w:hAnsiTheme="minorHAnsi" w:cstheme="minorHAnsi"/>
            <w:sz w:val="24"/>
            <w:szCs w:val="24"/>
          </w:rPr>
          <w:t>EPS (</w:t>
        </w:r>
        <w:r w:rsidRPr="00B94D0E">
          <w:rPr>
            <w:rStyle w:val="Hyperlink"/>
            <w:rFonts w:asciiTheme="minorHAnsi" w:hAnsiTheme="minorHAnsi" w:cstheme="minorHAnsi"/>
            <w:sz w:val="24"/>
            <w:szCs w:val="24"/>
          </w:rPr>
          <w:t>European Poultry Science)</w:t>
        </w:r>
      </w:hyperlink>
      <w:r w:rsidRPr="00B94D0E">
        <w:rPr>
          <w:rFonts w:asciiTheme="minorHAnsi" w:hAnsiTheme="minorHAnsi" w:cstheme="minorHAnsi"/>
          <w:color w:val="0E2841"/>
          <w:sz w:val="24"/>
          <w:szCs w:val="24"/>
        </w:rPr>
        <w:t>. Publication</w:t>
      </w:r>
      <w:r w:rsidR="009B5FBE"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 statement</w:t>
      </w:r>
      <w:r w:rsidR="001B7E95"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 need to be formatted as follows</w:t>
      </w:r>
      <w:r w:rsidRPr="00B94D0E">
        <w:rPr>
          <w:rFonts w:asciiTheme="minorHAnsi" w:hAnsiTheme="minorHAnsi" w:cstheme="minorHAnsi"/>
          <w:color w:val="0E2841"/>
          <w:sz w:val="24"/>
          <w:szCs w:val="24"/>
        </w:rPr>
        <w:t xml:space="preserve">: </w:t>
      </w:r>
      <w:r w:rsidR="001B7E95" w:rsidRPr="00B94D0E">
        <w:rPr>
          <w:rFonts w:asciiTheme="minorHAnsi" w:hAnsiTheme="minorHAnsi" w:cstheme="minorHAnsi"/>
          <w:color w:val="0E2841"/>
          <w:sz w:val="24"/>
          <w:szCs w:val="24"/>
        </w:rPr>
        <w:t>‘</w:t>
      </w:r>
      <w:r w:rsidRPr="00B94D0E">
        <w:rPr>
          <w:rFonts w:asciiTheme="minorHAnsi" w:hAnsiTheme="minorHAnsi" w:cstheme="minorHAnsi"/>
          <w:i/>
          <w:iCs/>
          <w:color w:val="0E2841"/>
          <w:sz w:val="24"/>
          <w:szCs w:val="24"/>
        </w:rPr>
        <w:t>I agree / disagree with the publication of my abstract in the EPS</w:t>
      </w:r>
      <w:r w:rsidR="009B5FBE" w:rsidRPr="00B94D0E">
        <w:rPr>
          <w:rFonts w:asciiTheme="minorHAnsi" w:hAnsiTheme="minorHAnsi" w:cstheme="minorHAnsi"/>
          <w:i/>
          <w:iCs/>
          <w:color w:val="0E2841"/>
          <w:sz w:val="24"/>
          <w:szCs w:val="24"/>
        </w:rPr>
        <w:t xml:space="preserve"> (European Poultry Science)</w:t>
      </w:r>
      <w:r w:rsidR="001B7E95" w:rsidRPr="00B94D0E">
        <w:rPr>
          <w:rFonts w:asciiTheme="minorHAnsi" w:hAnsiTheme="minorHAnsi" w:cstheme="minorHAnsi"/>
          <w:color w:val="0E2841"/>
          <w:sz w:val="24"/>
          <w:szCs w:val="24"/>
        </w:rPr>
        <w:t>’</w:t>
      </w:r>
      <w:r w:rsidR="00493497" w:rsidRPr="00B94D0E">
        <w:rPr>
          <w:rFonts w:asciiTheme="minorHAnsi" w:hAnsiTheme="minorHAnsi" w:cstheme="minorHAnsi"/>
          <w:color w:val="0E2841"/>
          <w:sz w:val="24"/>
          <w:szCs w:val="24"/>
        </w:rPr>
        <w:t>.</w:t>
      </w:r>
    </w:p>
    <w:p w14:paraId="709CCBF4" w14:textId="52C07AAF" w:rsidR="007143D9" w:rsidRPr="00B94D0E" w:rsidRDefault="007143D9" w:rsidP="00454792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Lay out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 the abstract:</w:t>
      </w:r>
    </w:p>
    <w:p w14:paraId="52AE57A5" w14:textId="580153DC" w:rsidR="00B836FB" w:rsidRPr="00B94D0E" w:rsidRDefault="00B836FB" w:rsidP="00454792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Title = Times New Roman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, font size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14 and bold</w:t>
      </w:r>
    </w:p>
    <w:p w14:paraId="05652F02" w14:textId="58FED44C" w:rsidR="00B836FB" w:rsidRPr="00B94D0E" w:rsidRDefault="00B836FB" w:rsidP="00454792">
      <w:pPr>
        <w:numPr>
          <w:ilvl w:val="1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Author names and affiliation</w:t>
      </w:r>
      <w:r w:rsidR="00454792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s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= Times New Roman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,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font size 12 and Italic</w:t>
      </w:r>
    </w:p>
    <w:p w14:paraId="15C91FF1" w14:textId="1F185261" w:rsidR="00B836FB" w:rsidRPr="00B94D0E" w:rsidRDefault="00BD23AB" w:rsidP="00454792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M</w:t>
      </w:r>
      <w:r w:rsidR="00B836FB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ain text and key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</w:t>
      </w:r>
      <w:r w:rsidR="00B836FB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words = Times New Roman</w:t>
      </w:r>
      <w:r w:rsidR="007143D9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,</w:t>
      </w:r>
      <w:r w:rsidR="00B836FB"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font size 12</w:t>
      </w:r>
    </w:p>
    <w:p w14:paraId="2FFD806F" w14:textId="031D0645" w:rsidR="004265D0" w:rsidRPr="00B94D0E" w:rsidRDefault="004265D0" w:rsidP="00454792">
      <w:pPr>
        <w:numPr>
          <w:ilvl w:val="1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>Publication statement = Times New Roman, font size 12</w:t>
      </w:r>
    </w:p>
    <w:p w14:paraId="5FDB2D93" w14:textId="1B90F534" w:rsidR="00B836FB" w:rsidRPr="0084395E" w:rsidRDefault="00B836FB" w:rsidP="008465FA">
      <w:pPr>
        <w:numPr>
          <w:ilvl w:val="0"/>
          <w:numId w:val="5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Send the abstract in a Word document with the </w:t>
      </w:r>
      <w:r w:rsidRPr="00B94D0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14:ligatures w14:val="none"/>
        </w:rPr>
        <w:t>first authors surname</w:t>
      </w:r>
      <w:r w:rsidRPr="00B94D0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as document name</w:t>
      </w:r>
      <w:r w:rsidR="0084395E">
        <w:rPr>
          <w:rFonts w:asciiTheme="minorHAnsi" w:eastAsia="Times New Roman" w:hAnsiTheme="minorHAnsi" w:cstheme="minorHAnsi"/>
          <w:color w:val="000000"/>
          <w:sz w:val="24"/>
          <w:szCs w:val="24"/>
          <w14:ligatures w14:val="none"/>
        </w:rPr>
        <w:t xml:space="preserve"> to </w:t>
      </w:r>
      <w:hyperlink r:id="rId7" w:history="1">
        <w:r w:rsidR="0084395E" w:rsidRPr="00915982">
          <w:rPr>
            <w:rStyle w:val="Hyperlink"/>
            <w:rFonts w:asciiTheme="minorHAnsi" w:eastAsia="Times New Roman" w:hAnsiTheme="minorHAnsi" w:cstheme="minorHAnsi"/>
            <w:sz w:val="24"/>
            <w:szCs w:val="24"/>
            <w14:ligatures w14:val="none"/>
          </w:rPr>
          <w:t>president@ifrg.be</w:t>
        </w:r>
      </w:hyperlink>
    </w:p>
    <w:p w14:paraId="2E3BB892" w14:textId="77777777" w:rsidR="0084395E" w:rsidRPr="00B94D0E" w:rsidRDefault="0084395E" w:rsidP="0084395E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3EE0F3F" w14:textId="77777777" w:rsidR="00220611" w:rsidRPr="00B94D0E" w:rsidRDefault="00220611">
      <w:pPr>
        <w:rPr>
          <w:rFonts w:ascii="Times New Roman" w:hAnsi="Times New Roman" w:cs="Times New Roman"/>
          <w:sz w:val="24"/>
          <w:szCs w:val="24"/>
        </w:rPr>
      </w:pPr>
    </w:p>
    <w:sectPr w:rsidR="00220611" w:rsidRPr="00B94D0E" w:rsidSect="0004491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52A"/>
    <w:multiLevelType w:val="multilevel"/>
    <w:tmpl w:val="EC3E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D2439"/>
    <w:multiLevelType w:val="hybridMultilevel"/>
    <w:tmpl w:val="CC9C1A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77DF"/>
    <w:multiLevelType w:val="hybridMultilevel"/>
    <w:tmpl w:val="D1EE3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83524"/>
    <w:multiLevelType w:val="hybridMultilevel"/>
    <w:tmpl w:val="DA023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E6471"/>
    <w:multiLevelType w:val="multilevel"/>
    <w:tmpl w:val="31EE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1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3011901">
    <w:abstractNumId w:val="4"/>
  </w:num>
  <w:num w:numId="3" w16cid:durableId="880438086">
    <w:abstractNumId w:val="2"/>
  </w:num>
  <w:num w:numId="4" w16cid:durableId="726951826">
    <w:abstractNumId w:val="1"/>
  </w:num>
  <w:num w:numId="5" w16cid:durableId="19628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9D"/>
    <w:rsid w:val="0004491F"/>
    <w:rsid w:val="0006596D"/>
    <w:rsid w:val="00095467"/>
    <w:rsid w:val="00144136"/>
    <w:rsid w:val="001533D2"/>
    <w:rsid w:val="00164CEA"/>
    <w:rsid w:val="001760CA"/>
    <w:rsid w:val="001B7E95"/>
    <w:rsid w:val="001E1412"/>
    <w:rsid w:val="00220611"/>
    <w:rsid w:val="002A30A4"/>
    <w:rsid w:val="00342584"/>
    <w:rsid w:val="003F431E"/>
    <w:rsid w:val="004056F7"/>
    <w:rsid w:val="004265D0"/>
    <w:rsid w:val="00454792"/>
    <w:rsid w:val="00493497"/>
    <w:rsid w:val="005066E1"/>
    <w:rsid w:val="00581303"/>
    <w:rsid w:val="00627F88"/>
    <w:rsid w:val="00653F89"/>
    <w:rsid w:val="007143D9"/>
    <w:rsid w:val="00773364"/>
    <w:rsid w:val="0084395E"/>
    <w:rsid w:val="008465FA"/>
    <w:rsid w:val="008C64AA"/>
    <w:rsid w:val="00925326"/>
    <w:rsid w:val="009533F7"/>
    <w:rsid w:val="00970A44"/>
    <w:rsid w:val="009B5FBE"/>
    <w:rsid w:val="00AD4328"/>
    <w:rsid w:val="00B836FB"/>
    <w:rsid w:val="00B94D0E"/>
    <w:rsid w:val="00B95061"/>
    <w:rsid w:val="00BD15B4"/>
    <w:rsid w:val="00BD23AB"/>
    <w:rsid w:val="00CB3C9D"/>
    <w:rsid w:val="00CC6985"/>
    <w:rsid w:val="00CD409F"/>
    <w:rsid w:val="00D55033"/>
    <w:rsid w:val="00D756DB"/>
    <w:rsid w:val="00DE56A4"/>
    <w:rsid w:val="00EC21AA"/>
    <w:rsid w:val="00F53221"/>
    <w:rsid w:val="00F84DED"/>
    <w:rsid w:val="00FB1FDB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DE93"/>
  <w15:chartTrackingRefBased/>
  <w15:docId w15:val="{D0FC747B-46DB-4C7B-9DB6-A09D3F85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FB"/>
    <w:pPr>
      <w:spacing w:after="0" w:line="240" w:lineRule="auto"/>
    </w:pPr>
    <w:rPr>
      <w:rFonts w:ascii="Calibri" w:hAnsi="Calibri" w:cs="Calibri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3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3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65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4DE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4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DED"/>
    <w:rPr>
      <w:rFonts w:ascii="Calibri" w:hAnsi="Calibri" w:cs="Calibri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DED"/>
    <w:rPr>
      <w:rFonts w:ascii="Calibri" w:hAnsi="Calibri" w:cs="Calibri"/>
      <w:b/>
      <w:bCs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ident@ifrg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journal/european-poultry-science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sciencedirect.com/journal/european-poultry-science/publish/guide-for-author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3611D71E4F44BB71F00797B50169E" ma:contentTypeVersion="10" ma:contentTypeDescription="Een nieuw document maken." ma:contentTypeScope="" ma:versionID="8f6460997851e6d3114d7a023bb79b66">
  <xsd:schema xmlns:xsd="http://www.w3.org/2001/XMLSchema" xmlns:xs="http://www.w3.org/2001/XMLSchema" xmlns:p="http://schemas.microsoft.com/office/2006/metadata/properties" xmlns:ns2="21992578-6fd7-4dbd-9e1f-cf0b33536570" xmlns:ns3="1d23829f-3ea5-4fbb-9753-a0bb0f4aa54c" targetNamespace="http://schemas.microsoft.com/office/2006/metadata/properties" ma:root="true" ma:fieldsID="8a367c56a60145e677c0c093a65f248b" ns2:_="" ns3:_="">
    <xsd:import namespace="21992578-6fd7-4dbd-9e1f-cf0b33536570"/>
    <xsd:import namespace="1d23829f-3ea5-4fbb-9753-a0bb0f4aa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92578-6fd7-4dbd-9e1f-cf0b33536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3829f-3ea5-4fbb-9753-a0bb0f4aa5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dbe034-3467-4b12-aaf6-7ebc73834335}" ma:internalName="TaxCatchAll" ma:showField="CatchAllData" ma:web="1d23829f-3ea5-4fbb-9753-a0bb0f4aa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92578-6fd7-4dbd-9e1f-cf0b33536570">
      <Terms xmlns="http://schemas.microsoft.com/office/infopath/2007/PartnerControls"/>
    </lcf76f155ced4ddcb4097134ff3c332f>
    <TaxCatchAll xmlns="1d23829f-3ea5-4fbb-9753-a0bb0f4aa54c" xsi:nil="true"/>
  </documentManagement>
</p:properties>
</file>

<file path=customXml/itemProps1.xml><?xml version="1.0" encoding="utf-8"?>
<ds:datastoreItem xmlns:ds="http://schemas.openxmlformats.org/officeDocument/2006/customXml" ds:itemID="{99648B7C-4166-4879-9025-B088EC9F7704}"/>
</file>

<file path=customXml/itemProps2.xml><?xml version="1.0" encoding="utf-8"?>
<ds:datastoreItem xmlns:ds="http://schemas.openxmlformats.org/officeDocument/2006/customXml" ds:itemID="{3991D09B-BB9E-40FE-9765-66D994F5EC67}"/>
</file>

<file path=customXml/itemProps3.xml><?xml version="1.0" encoding="utf-8"?>
<ds:datastoreItem xmlns:ds="http://schemas.openxmlformats.org/officeDocument/2006/customXml" ds:itemID="{0B7F03EF-5922-4B68-97D3-31B7B33CDA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Molenaar, Roos</dc:creator>
  <cp:keywords/>
  <dc:description/>
  <cp:lastModifiedBy>Molenaar, Roos</cp:lastModifiedBy>
  <cp:revision>5</cp:revision>
  <dcterms:created xsi:type="dcterms:W3CDTF">2026-01-08T18:14:00Z</dcterms:created>
  <dcterms:modified xsi:type="dcterms:W3CDTF">2026-02-17T06:20:00Z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0x01010095C3611D71E4F44BB71F00797B50169E</vt:lpwstr>
  </property>
  <property fmtid="{D5CDD505-2E9C-101B-9397-08002B2CF9AE}" pid="3" name="MediaServiceImageTags">
    <vt:lpwstr/>
  </property>
</Properties>
</file>